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Pr="00EC0406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</w:p>
    <w:p w:rsidR="00463675" w:rsidRPr="00EC0406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:rsidR="00463675" w:rsidRPr="00EC0406" w:rsidRDefault="00463675">
      <w:pPr>
        <w:rPr>
          <w:rFonts w:ascii="Arial" w:hAnsi="Arial" w:cs="Arial"/>
        </w:rPr>
      </w:pPr>
    </w:p>
    <w:p w:rsidR="00463675" w:rsidRPr="00EC0406" w:rsidRDefault="00463675" w:rsidP="00926EDF">
      <w:pPr>
        <w:pStyle w:val="ac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:rsidR="00493DB4" w:rsidRPr="00EC0406" w:rsidRDefault="00463675" w:rsidP="00926EDF">
      <w:pPr>
        <w:pStyle w:val="ac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:rsidR="00463675" w:rsidRPr="00EC0406" w:rsidRDefault="00463675" w:rsidP="00926EDF">
      <w:pPr>
        <w:pStyle w:val="ac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:rsidR="00463675" w:rsidRPr="00EC0406" w:rsidRDefault="00463675" w:rsidP="00926EDF">
      <w:pPr>
        <w:pStyle w:val="ac"/>
        <w:ind w:hanging="1699"/>
      </w:pPr>
      <w:r w:rsidRPr="00EC0406">
        <w:t>Work Item:</w:t>
      </w:r>
      <w:r w:rsidRPr="00EC0406">
        <w:tab/>
      </w:r>
      <w:proofErr w:type="spellStart"/>
      <w:r w:rsidR="00493DB4" w:rsidRPr="00EC0406">
        <w:t>FS_enh_EC</w:t>
      </w:r>
      <w:proofErr w:type="spellEnd"/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</w:t>
      </w:r>
      <w:proofErr w:type="spellStart"/>
      <w:r w:rsidR="001F28F0" w:rsidRPr="00EC0406">
        <w:rPr>
          <w:bCs w:val="0"/>
        </w:rPr>
        <w:t>FS_eEDGE_SEC</w:t>
      </w:r>
      <w:proofErr w:type="spellEnd"/>
    </w:p>
    <w:p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:rsidR="00463675" w:rsidRPr="00EC0406" w:rsidRDefault="00463675" w:rsidP="00926EDF">
      <w:pPr>
        <w:pStyle w:val="Source"/>
        <w:ind w:left="1710" w:hanging="1699"/>
        <w:rPr>
          <w:rFonts w:hint="eastAsia"/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ins w:id="0" w:author="cmcc-wd" w:date="2021-02-24T13:17:00Z">
        <w:r w:rsidR="005F3ADE">
          <w:rPr>
            <w:rFonts w:hint="eastAsia"/>
            <w:b w:val="0"/>
            <w:lang w:eastAsia="zh-CN"/>
          </w:rPr>
          <w:t>6</w:t>
        </w:r>
      </w:ins>
      <w:del w:id="1" w:author="cmcc-wd" w:date="2021-02-24T13:17:00Z">
        <w:r w:rsidR="00B90C35" w:rsidRPr="00EC0406" w:rsidDel="005F3ADE">
          <w:rPr>
            <w:b w:val="0"/>
          </w:rPr>
          <w:delText>3</w:delText>
        </w:r>
      </w:del>
    </w:p>
    <w:p w:rsidR="00463675" w:rsidRPr="00EC0406" w:rsidRDefault="00463675" w:rsidP="00926EDF">
      <w:pPr>
        <w:pStyle w:val="Source"/>
        <w:ind w:left="1710" w:hanging="1699"/>
        <w:rPr>
          <w:rFonts w:hint="eastAsia"/>
          <w:lang w:eastAsia="zh-CN"/>
        </w:rPr>
      </w:pPr>
      <w:r w:rsidRPr="00EC0406">
        <w:t>Cc:</w:t>
      </w:r>
      <w:r w:rsidRPr="00EC0406">
        <w:tab/>
      </w:r>
      <w:r w:rsidR="00B90C35" w:rsidRPr="00EC0406">
        <w:rPr>
          <w:b w:val="0"/>
          <w:bCs/>
        </w:rPr>
        <w:t>SA</w:t>
      </w:r>
      <w:ins w:id="2" w:author="cmcc-wd" w:date="2021-02-24T13:17:00Z">
        <w:r w:rsidR="005F3ADE">
          <w:rPr>
            <w:rFonts w:hint="eastAsia"/>
            <w:b w:val="0"/>
            <w:bCs/>
            <w:lang w:eastAsia="zh-CN"/>
          </w:rPr>
          <w:t>3</w:t>
        </w:r>
      </w:ins>
      <w:del w:id="3" w:author="cmcc-wd" w:date="2021-02-24T13:17:00Z">
        <w:r w:rsidR="00B90C35" w:rsidRPr="00EC0406" w:rsidDel="005F3ADE">
          <w:rPr>
            <w:b w:val="0"/>
            <w:bCs/>
          </w:rPr>
          <w:delText>6</w:delText>
        </w:r>
      </w:del>
    </w:p>
    <w:p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proofErr w:type="spellStart"/>
      <w:r w:rsidR="002965B7" w:rsidRPr="00EC0406">
        <w:rPr>
          <w:b w:val="0"/>
          <w:bCs/>
        </w:rPr>
        <w:t>dtonesi</w:t>
      </w:r>
      <w:proofErr w:type="spellEnd"/>
      <w:r w:rsidR="002965B7" w:rsidRPr="00EC0406">
        <w:rPr>
          <w:b w:val="0"/>
          <w:bCs/>
        </w:rPr>
        <w:t xml:space="preserve"> AT </w:t>
      </w:r>
      <w:proofErr w:type="spellStart"/>
      <w:r w:rsidR="002965B7" w:rsidRPr="00EC0406">
        <w:rPr>
          <w:b w:val="0"/>
          <w:bCs/>
        </w:rPr>
        <w:t>qti</w:t>
      </w:r>
      <w:proofErr w:type="spellEnd"/>
      <w:r w:rsidR="002965B7" w:rsidRPr="00EC0406">
        <w:rPr>
          <w:b w:val="0"/>
          <w:bCs/>
        </w:rPr>
        <w:t xml:space="preserve"> DOT </w:t>
      </w:r>
      <w:proofErr w:type="spellStart"/>
      <w:r w:rsidR="002965B7" w:rsidRPr="00EC0406">
        <w:rPr>
          <w:b w:val="0"/>
          <w:bCs/>
        </w:rPr>
        <w:t>qualcomm</w:t>
      </w:r>
      <w:proofErr w:type="spellEnd"/>
      <w:r w:rsidR="002965B7" w:rsidRPr="00EC0406">
        <w:rPr>
          <w:b w:val="0"/>
          <w:bCs/>
        </w:rPr>
        <w:t xml:space="preserve"> DOT com</w:t>
      </w:r>
    </w:p>
    <w:p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ab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C0406" w:rsidRDefault="00463675" w:rsidP="000F4E43">
      <w:pPr>
        <w:pStyle w:val="ac"/>
      </w:pPr>
      <w:r w:rsidRPr="00EC0406">
        <w:t>Attachments:</w:t>
      </w:r>
      <w:r w:rsidRPr="00EC0406">
        <w:tab/>
      </w:r>
      <w:r w:rsidR="00984A2A" w:rsidRPr="00EC0406">
        <w:t>N/A</w:t>
      </w:r>
    </w:p>
    <w:p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EC0406" w:rsidRDefault="00463675">
      <w:pPr>
        <w:rPr>
          <w:rFonts w:ascii="Arial" w:hAnsi="Arial" w:cs="Arial"/>
        </w:rPr>
      </w:pPr>
    </w:p>
    <w:p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:rsidR="005F3ADE" w:rsidRDefault="0086580B" w:rsidP="00493DB4">
      <w:pPr>
        <w:rPr>
          <w:ins w:id="4" w:author="cmcc-wd" w:date="2021-02-24T13:19:00Z"/>
          <w:rFonts w:ascii="Arial" w:hAnsi="Arial" w:cs="Arial" w:hint="eastAsia"/>
          <w:color w:val="000000"/>
          <w:lang w:eastAsia="zh-CN"/>
        </w:rPr>
      </w:pPr>
      <w:r w:rsidRPr="00EC0406">
        <w:rPr>
          <w:rFonts w:ascii="Arial" w:hAnsi="Arial" w:cs="Arial"/>
          <w:color w:val="000000"/>
        </w:rPr>
        <w:t xml:space="preserve">SA2 </w:t>
      </w:r>
      <w:r w:rsidR="00493DB4" w:rsidRPr="00EC0406">
        <w:rPr>
          <w:rFonts w:ascii="Arial" w:hAnsi="Arial" w:cs="Arial"/>
          <w:color w:val="000000"/>
        </w:rPr>
        <w:t>thank</w:t>
      </w:r>
      <w:ins w:id="5" w:author="cmcc-wd" w:date="2021-02-24T13:23:00Z">
        <w:r w:rsidR="0083223F">
          <w:rPr>
            <w:rFonts w:ascii="Arial" w:hAnsi="Arial" w:cs="Arial" w:hint="eastAsia"/>
            <w:color w:val="000000"/>
            <w:lang w:eastAsia="zh-CN"/>
          </w:rPr>
          <w:t>s</w:t>
        </w:r>
      </w:ins>
      <w:r w:rsidR="00493DB4" w:rsidRPr="00EC0406">
        <w:rPr>
          <w:rFonts w:ascii="Arial" w:hAnsi="Arial" w:cs="Arial"/>
          <w:color w:val="000000"/>
        </w:rPr>
        <w:t xml:space="preserve"> </w:t>
      </w:r>
      <w:del w:id="6" w:author="cmcc-wd" w:date="2021-02-24T13:23:00Z">
        <w:r w:rsidR="000168E6" w:rsidRPr="00EC0406" w:rsidDel="0083223F">
          <w:rPr>
            <w:rFonts w:ascii="Arial" w:hAnsi="Arial" w:cs="Arial"/>
            <w:color w:val="000000"/>
          </w:rPr>
          <w:delText>SA3</w:delText>
        </w:r>
      </w:del>
      <w:ins w:id="7" w:author="cmcc-wd" w:date="2021-02-24T13:18:00Z">
        <w:r w:rsidR="005F3ADE">
          <w:rPr>
            <w:rFonts w:ascii="Arial" w:hAnsi="Arial" w:cs="Arial" w:hint="eastAsia"/>
            <w:color w:val="000000"/>
            <w:lang w:eastAsia="zh-CN"/>
          </w:rPr>
          <w:t>SA6</w:t>
        </w:r>
      </w:ins>
      <w:r w:rsidR="000168E6" w:rsidRPr="00EC0406">
        <w:rPr>
          <w:rFonts w:ascii="Arial" w:hAnsi="Arial" w:cs="Arial"/>
          <w:color w:val="000000"/>
        </w:rPr>
        <w:t xml:space="preserve"> for </w:t>
      </w:r>
      <w:del w:id="8" w:author="cmcc-wd" w:date="2021-02-24T13:18:00Z">
        <w:r w:rsidR="000168E6" w:rsidRPr="00EC0406" w:rsidDel="005F3ADE">
          <w:rPr>
            <w:rFonts w:ascii="Arial" w:hAnsi="Arial" w:cs="Arial"/>
            <w:color w:val="000000"/>
          </w:rPr>
          <w:delText>their reply</w:delText>
        </w:r>
      </w:del>
      <w:ins w:id="9" w:author="cmcc-wd" w:date="2021-02-24T13:18:00Z">
        <w:r w:rsidR="005F3ADE">
          <w:rPr>
            <w:rFonts w:ascii="Arial" w:hAnsi="Arial" w:cs="Arial" w:hint="eastAsia"/>
            <w:color w:val="000000"/>
            <w:lang w:eastAsia="zh-CN"/>
          </w:rPr>
          <w:t>the</w:t>
        </w:r>
      </w:ins>
      <w:r w:rsidR="000168E6" w:rsidRPr="00EC0406">
        <w:rPr>
          <w:rFonts w:ascii="Arial" w:hAnsi="Arial" w:cs="Arial"/>
          <w:color w:val="000000"/>
        </w:rPr>
        <w:t xml:space="preserve"> LS on IP address to GPSI translation</w:t>
      </w:r>
      <w:ins w:id="10" w:author="cmcc-wd" w:date="2021-02-24T13:19:00Z">
        <w:r w:rsidR="005F3ADE">
          <w:rPr>
            <w:rFonts w:ascii="Arial" w:hAnsi="Arial" w:cs="Arial" w:hint="eastAsia"/>
            <w:color w:val="000000"/>
            <w:lang w:eastAsia="zh-CN"/>
          </w:rPr>
          <w:t>.</w:t>
        </w:r>
      </w:ins>
    </w:p>
    <w:p w:rsidR="00115DFB" w:rsidRPr="00EC0406" w:rsidDel="0083223F" w:rsidRDefault="00115DFB" w:rsidP="00493DB4">
      <w:pPr>
        <w:rPr>
          <w:del w:id="11" w:author="cmcc-wd" w:date="2021-02-24T13:23:00Z"/>
          <w:rFonts w:ascii="Arial" w:hAnsi="Arial" w:cs="Arial"/>
          <w:color w:val="000000"/>
          <w:lang w:eastAsia="zh-CN"/>
        </w:rPr>
      </w:pPr>
      <w:del w:id="12" w:author="cmcc-wd" w:date="2021-02-24T13:19:00Z">
        <w:r w:rsidRPr="00EC0406" w:rsidDel="005F3ADE">
          <w:rPr>
            <w:rFonts w:ascii="Arial" w:hAnsi="Arial" w:cs="Arial"/>
            <w:color w:val="000000"/>
          </w:rPr>
          <w:delText xml:space="preserve"> in which</w:delText>
        </w:r>
      </w:del>
      <w:del w:id="13" w:author="cmcc-wd" w:date="2021-02-24T13:23:00Z">
        <w:r w:rsidRPr="00EC0406" w:rsidDel="0083223F">
          <w:rPr>
            <w:rFonts w:ascii="Arial" w:hAnsi="Arial" w:cs="Arial"/>
            <w:color w:val="000000"/>
          </w:rPr>
          <w:delText xml:space="preserve"> it is stated</w:delText>
        </w:r>
        <w:r w:rsidR="008D6008" w:rsidRPr="00EC0406" w:rsidDel="0083223F">
          <w:rPr>
            <w:rFonts w:ascii="Arial" w:hAnsi="Arial" w:cs="Arial"/>
            <w:color w:val="000000"/>
          </w:rPr>
          <w:delText>:</w:delText>
        </w:r>
      </w:del>
    </w:p>
    <w:p w:rsidR="00CD2A1E" w:rsidRPr="00EC0406" w:rsidDel="0083223F" w:rsidRDefault="00CD2A1E" w:rsidP="00493DB4">
      <w:pPr>
        <w:rPr>
          <w:del w:id="14" w:author="cmcc-wd" w:date="2021-02-24T13:23:00Z"/>
          <w:rFonts w:ascii="Arial" w:hAnsi="Arial" w:cs="Arial"/>
          <w:color w:val="000000"/>
        </w:rPr>
      </w:pPr>
    </w:p>
    <w:p w:rsidR="005F3ADE" w:rsidRDefault="00115DFB" w:rsidP="005F3ADE">
      <w:pPr>
        <w:rPr>
          <w:ins w:id="15" w:author="cmcc-wd" w:date="2021-02-24T13:20:00Z"/>
          <w:rFonts w:ascii="Arial" w:hAnsi="Arial" w:cs="Arial" w:hint="eastAsia"/>
          <w:iCs/>
          <w:color w:val="000000"/>
          <w:lang w:eastAsia="zh-CN"/>
        </w:rPr>
        <w:pPrChange w:id="16" w:author="cmcc-wd" w:date="2021-02-24T13:19:00Z">
          <w:pPr>
            <w:ind w:left="360"/>
          </w:pPr>
        </w:pPrChange>
      </w:pPr>
      <w:del w:id="17" w:author="cmcc-wd" w:date="2021-02-24T13:23:00Z">
        <w:r w:rsidRPr="00417713" w:rsidDel="0083223F">
          <w:rPr>
            <w:rFonts w:ascii="Arial" w:hAnsi="Arial" w:cs="Arial"/>
            <w:i/>
            <w:iCs/>
            <w:color w:val="000000"/>
          </w:rPr>
          <w:delText>"</w:delText>
        </w:r>
        <w:r w:rsidRPr="00417713" w:rsidDel="0083223F">
          <w:rPr>
            <w:rFonts w:ascii="Arial" w:hAnsi="Arial" w:cs="Arial"/>
            <w:i/>
            <w:iCs/>
            <w:lang w:val="en-US"/>
          </w:rPr>
          <w:delText>[…], a GPSI can be an MSISDN or an External Identifier. A</w:delText>
        </w:r>
        <w:r w:rsidRPr="00417713" w:rsidDel="0083223F">
          <w:rPr>
            <w:rFonts w:ascii="Arial" w:hAnsi="Arial" w:cs="Arial"/>
            <w:i/>
            <w:iCs/>
          </w:rPr>
          <w:delText xml:space="preserve"> user may not be comfortable with sharing its MSISDN with the external AF. However, an External Identifier can be exposed to the AF.</w:delText>
        </w:r>
        <w:r w:rsidRPr="00417713" w:rsidDel="0083223F">
          <w:rPr>
            <w:rFonts w:ascii="Arial" w:hAnsi="Arial" w:cs="Arial"/>
            <w:i/>
            <w:iCs/>
            <w:color w:val="000000"/>
          </w:rPr>
          <w:delText>"</w:delText>
        </w:r>
      </w:del>
    </w:p>
    <w:p w:rsidR="005F3ADE" w:rsidRPr="00417713" w:rsidDel="005F3ADE" w:rsidRDefault="005F3ADE" w:rsidP="005F3ADE">
      <w:pPr>
        <w:rPr>
          <w:del w:id="18" w:author="cmcc-wd" w:date="2021-02-24T13:20:00Z"/>
          <w:rFonts w:ascii="Arial" w:hAnsi="Arial" w:cs="Arial" w:hint="eastAsia"/>
          <w:i/>
          <w:iCs/>
          <w:color w:val="000000"/>
          <w:lang w:eastAsia="zh-CN"/>
        </w:rPr>
        <w:pPrChange w:id="19" w:author="cmcc-wd" w:date="2021-02-24T13:19:00Z">
          <w:pPr>
            <w:ind w:left="360"/>
          </w:pPr>
        </w:pPrChange>
      </w:pPr>
      <w:ins w:id="20" w:author="cmcc-wd" w:date="2021-02-24T13:20:00Z">
        <w:r>
          <w:rPr>
            <w:rFonts w:ascii="Arial" w:hAnsi="Arial" w:cs="Arial" w:hint="eastAsia"/>
            <w:iCs/>
            <w:color w:val="000000"/>
            <w:lang w:eastAsia="zh-CN"/>
          </w:rPr>
          <w:t xml:space="preserve">For SA6, </w:t>
        </w:r>
      </w:ins>
    </w:p>
    <w:p w:rsidR="00CD2A1E" w:rsidRPr="00EC0406" w:rsidDel="005F3ADE" w:rsidRDefault="00CD2A1E" w:rsidP="00493DB4">
      <w:pPr>
        <w:rPr>
          <w:del w:id="21" w:author="cmcc-wd" w:date="2021-02-24T13:20:00Z"/>
          <w:rFonts w:ascii="Arial" w:hAnsi="Arial" w:cs="Arial"/>
          <w:color w:val="000000"/>
        </w:rPr>
      </w:pPr>
    </w:p>
    <w:p w:rsidR="00D65BF2" w:rsidRPr="00EC0406" w:rsidDel="00861C24" w:rsidRDefault="00631F92" w:rsidP="00493DB4">
      <w:pPr>
        <w:rPr>
          <w:del w:id="22" w:author="HW_Hui_d1" w:date="2021-02-24T10:00:00Z"/>
          <w:rFonts w:ascii="Arial" w:hAnsi="Arial" w:cs="Arial"/>
          <w:color w:val="000000"/>
        </w:rPr>
      </w:pPr>
      <w:del w:id="23" w:author="HW_Hui_d1" w:date="2021-02-24T10:00:00Z">
        <w:r w:rsidRPr="00EC0406" w:rsidDel="00861C24">
          <w:rPr>
            <w:rFonts w:ascii="Arial" w:hAnsi="Arial" w:cs="Arial"/>
            <w:color w:val="000000"/>
          </w:rPr>
          <w:delText>SA2 would like to clarify that t</w:delText>
        </w:r>
        <w:r w:rsidR="00646B8C" w:rsidRPr="00EC0406" w:rsidDel="00861C24">
          <w:rPr>
            <w:rFonts w:ascii="Arial" w:hAnsi="Arial" w:cs="Arial"/>
            <w:color w:val="000000"/>
          </w:rPr>
          <w:delText>he statement above is</w:delText>
        </w:r>
        <w:r w:rsidR="00D65BF2" w:rsidRPr="00EC0406" w:rsidDel="00861C24">
          <w:rPr>
            <w:rFonts w:ascii="Arial" w:hAnsi="Arial" w:cs="Arial"/>
            <w:color w:val="000000"/>
          </w:rPr>
          <w:delText xml:space="preserve"> not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 based on </w:delText>
        </w:r>
        <w:r w:rsidR="00D65BF2" w:rsidRPr="00EC0406" w:rsidDel="00861C24">
          <w:rPr>
            <w:rFonts w:ascii="Arial" w:hAnsi="Arial" w:cs="Arial"/>
            <w:color w:val="000000"/>
          </w:rPr>
          <w:delText>the current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 </w:delText>
        </w:r>
        <w:r w:rsidR="00D65BF2" w:rsidRPr="00EC0406" w:rsidDel="00861C24">
          <w:rPr>
            <w:rFonts w:ascii="Arial" w:hAnsi="Arial" w:cs="Arial"/>
            <w:color w:val="000000"/>
          </w:rPr>
          <w:delText xml:space="preserve">definition </w:delText>
        </w:r>
        <w:r w:rsidR="00646B8C" w:rsidRPr="00EC0406" w:rsidDel="00861C24">
          <w:rPr>
            <w:rFonts w:ascii="Arial" w:hAnsi="Arial" w:cs="Arial"/>
            <w:color w:val="000000"/>
          </w:rPr>
          <w:delText>regarding the purpose and meaning of External Identifier that was defined as replacement of MSISDN and therefore the UE is expected to have either MSISDN or External Identifier</w:delText>
        </w:r>
        <w:r w:rsidR="00D65BF2" w:rsidRPr="00EC0406" w:rsidDel="00861C24">
          <w:rPr>
            <w:rFonts w:ascii="Arial" w:hAnsi="Arial" w:cs="Arial"/>
            <w:color w:val="000000"/>
          </w:rPr>
          <w:delText xml:space="preserve"> </w:delText>
        </w:r>
        <w:r w:rsidR="00235813" w:rsidRPr="00EC0406" w:rsidDel="00861C24">
          <w:rPr>
            <w:rFonts w:ascii="Arial" w:hAnsi="Arial" w:cs="Arial"/>
            <w:color w:val="000000"/>
          </w:rPr>
          <w:delText>(see</w:delText>
        </w:r>
        <w:r w:rsidR="00D65BF2" w:rsidRPr="00EC0406" w:rsidDel="00861C24">
          <w:rPr>
            <w:rFonts w:ascii="Arial" w:hAnsi="Arial" w:cs="Arial"/>
            <w:color w:val="000000"/>
          </w:rPr>
          <w:delText xml:space="preserve"> TS 23.501 clause 5.9.8</w:delText>
        </w:r>
        <w:r w:rsidR="00235813" w:rsidRPr="00EC0406" w:rsidDel="00861C24">
          <w:rPr>
            <w:rFonts w:ascii="Arial" w:hAnsi="Arial" w:cs="Arial"/>
            <w:color w:val="000000"/>
          </w:rPr>
          <w:delText>)</w:delText>
        </w:r>
        <w:r w:rsidR="00D65BF2" w:rsidRPr="00EC0406" w:rsidDel="00861C24">
          <w:rPr>
            <w:rFonts w:ascii="Arial" w:hAnsi="Arial" w:cs="Arial"/>
            <w:color w:val="000000"/>
          </w:rPr>
          <w:delText>:</w:delText>
        </w:r>
      </w:del>
    </w:p>
    <w:p w:rsidR="00D65BF2" w:rsidRPr="00EC0406" w:rsidDel="00861C24" w:rsidRDefault="00D65BF2" w:rsidP="00493DB4">
      <w:pPr>
        <w:rPr>
          <w:del w:id="24" w:author="HW_Hui_d1" w:date="2021-02-24T10:00:00Z"/>
          <w:rFonts w:ascii="Arial" w:hAnsi="Arial" w:cs="Arial"/>
          <w:color w:val="000000"/>
        </w:rPr>
      </w:pPr>
    </w:p>
    <w:p w:rsidR="00D65BF2" w:rsidRPr="00417713" w:rsidDel="00861C24" w:rsidRDefault="00D65BF2" w:rsidP="00E17F7D">
      <w:pPr>
        <w:ind w:left="360"/>
        <w:rPr>
          <w:del w:id="25" w:author="HW_Hui_d1" w:date="2021-02-24T10:00:00Z"/>
          <w:i/>
          <w:iCs/>
          <w:lang w:eastAsia="zh-CN"/>
        </w:rPr>
      </w:pPr>
      <w:del w:id="26" w:author="HW_Hui_d1" w:date="2021-02-24T10:00:00Z">
        <w:r w:rsidRPr="00417713" w:rsidDel="00861C24">
          <w:rPr>
            <w:rFonts w:ascii="Arial" w:hAnsi="Arial" w:cs="Arial"/>
            <w:i/>
            <w:iCs/>
            <w:color w:val="000000"/>
          </w:rPr>
          <w:delText>“</w:delText>
        </w:r>
        <w:r w:rsidRPr="00417713" w:rsidDel="00861C24">
          <w:rPr>
            <w:i/>
            <w:iCs/>
          </w:rPr>
          <w:delText xml:space="preserve">The GPSI is </w:delText>
        </w:r>
        <w:r w:rsidRPr="00417713" w:rsidDel="00861C24">
          <w:rPr>
            <w:b/>
            <w:bCs/>
            <w:i/>
            <w:iCs/>
            <w:u w:val="single"/>
          </w:rPr>
          <w:delText>either</w:delText>
        </w:r>
        <w:r w:rsidRPr="00417713" w:rsidDel="00861C24">
          <w:rPr>
            <w:i/>
            <w:iCs/>
          </w:rPr>
          <w:delText xml:space="preserve"> an MSISDN </w:delText>
        </w:r>
        <w:r w:rsidRPr="00417713" w:rsidDel="00861C24">
          <w:rPr>
            <w:b/>
            <w:bCs/>
            <w:i/>
            <w:iCs/>
            <w:u w:val="single"/>
          </w:rPr>
          <w:delText>or</w:delText>
        </w:r>
        <w:r w:rsidRPr="00417713" w:rsidDel="00861C24">
          <w:rPr>
            <w:i/>
            <w:iCs/>
          </w:rPr>
          <w:delText xml:space="preserve"> an External Identifier, see TS 23.003 [19]. If MSISDN is included in the subscription data, </w:delText>
        </w:r>
        <w:r w:rsidRPr="00417713" w:rsidDel="00861C24">
          <w:rPr>
            <w:i/>
            <w:iCs/>
            <w:lang w:eastAsia="zh-CN"/>
          </w:rPr>
          <w:delText xml:space="preserve">it shall be possible that </w:delText>
        </w:r>
        <w:r w:rsidRPr="00417713" w:rsidDel="00861C24">
          <w:rPr>
            <w:i/>
            <w:iCs/>
          </w:rPr>
          <w:delText xml:space="preserve">the same MSISDN value </w:delText>
        </w:r>
        <w:r w:rsidRPr="00417713" w:rsidDel="00861C24">
          <w:rPr>
            <w:i/>
            <w:iCs/>
            <w:lang w:eastAsia="zh-CN"/>
          </w:rPr>
          <w:delText xml:space="preserve">is </w:delText>
        </w:r>
        <w:r w:rsidRPr="00417713" w:rsidDel="00861C24">
          <w:rPr>
            <w:i/>
            <w:iCs/>
          </w:rPr>
          <w:delText xml:space="preserve">supported in </w:delText>
        </w:r>
        <w:r w:rsidRPr="00417713" w:rsidDel="00861C24">
          <w:rPr>
            <w:i/>
            <w:iCs/>
            <w:lang w:eastAsia="zh-CN"/>
          </w:rPr>
          <w:delText xml:space="preserve">both </w:delText>
        </w:r>
        <w:r w:rsidRPr="00417713" w:rsidDel="00861C24">
          <w:rPr>
            <w:i/>
            <w:iCs/>
          </w:rPr>
          <w:delText>5GS and EPS</w:delText>
        </w:r>
        <w:r w:rsidRPr="00417713" w:rsidDel="00861C24">
          <w:rPr>
            <w:i/>
            <w:iCs/>
            <w:lang w:eastAsia="zh-CN"/>
          </w:rPr>
          <w:delText>.”</w:delText>
        </w:r>
      </w:del>
    </w:p>
    <w:p w:rsidR="00D65BF2" w:rsidRPr="00EC0406" w:rsidDel="00861C24" w:rsidRDefault="00D65BF2" w:rsidP="00493DB4">
      <w:pPr>
        <w:rPr>
          <w:del w:id="27" w:author="HW_Hui_d1" w:date="2021-02-24T10:00:00Z"/>
          <w:rFonts w:ascii="Arial" w:hAnsi="Arial" w:cs="Arial"/>
          <w:color w:val="000000"/>
        </w:rPr>
      </w:pPr>
      <w:del w:id="28" w:author="HW_Hui_d1" w:date="2021-02-24T10:00:00Z">
        <w:r w:rsidRPr="00EC0406" w:rsidDel="00861C24">
          <w:rPr>
            <w:rFonts w:ascii="Arial" w:hAnsi="Arial" w:cs="Arial"/>
            <w:color w:val="000000"/>
          </w:rPr>
          <w:delText xml:space="preserve"> </w:delText>
        </w:r>
      </w:del>
    </w:p>
    <w:p w:rsidR="00646B8C" w:rsidRPr="00EC0406" w:rsidDel="00861C24" w:rsidRDefault="00D55BD0" w:rsidP="00493DB4">
      <w:pPr>
        <w:rPr>
          <w:del w:id="29" w:author="HW_Hui_d1" w:date="2021-02-24T10:00:00Z"/>
          <w:rFonts w:ascii="Arial" w:hAnsi="Arial" w:cs="Arial"/>
          <w:color w:val="000000"/>
        </w:rPr>
      </w:pPr>
      <w:del w:id="30" w:author="HW_Hui_d1" w:date="2021-02-24T10:00:00Z">
        <w:r w:rsidRPr="00EC0406" w:rsidDel="00861C24">
          <w:rPr>
            <w:rFonts w:ascii="Arial" w:hAnsi="Arial" w:cs="Arial"/>
            <w:color w:val="000000"/>
          </w:rPr>
          <w:delText>Within the context of a given GPSI, a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 UE that is required to have MSISDN, e.g., to support voice services</w:delText>
        </w:r>
        <w:r w:rsidR="00DC7DB7" w:rsidRPr="00EC0406" w:rsidDel="00861C24">
          <w:rPr>
            <w:rFonts w:ascii="Arial" w:hAnsi="Arial" w:cs="Arial"/>
            <w:color w:val="000000"/>
          </w:rPr>
          <w:delText>,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 cannot have in addition External Identifier</w:delText>
        </w:r>
        <w:r w:rsidR="00D65BF2" w:rsidRPr="00EC0406" w:rsidDel="00861C24">
          <w:rPr>
            <w:rFonts w:ascii="Arial" w:hAnsi="Arial" w:cs="Arial"/>
            <w:color w:val="000000"/>
          </w:rPr>
          <w:delText xml:space="preserve"> as per the current definition of GPSI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. Furthermore, </w:delText>
        </w:r>
        <w:r w:rsidR="00DC7DB7" w:rsidRPr="00EC0406" w:rsidDel="00861C24">
          <w:rPr>
            <w:rFonts w:ascii="Arial" w:hAnsi="Arial" w:cs="Arial"/>
            <w:color w:val="000000"/>
          </w:rPr>
          <w:delText xml:space="preserve">even though it is allowed to have 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different </w:delText>
        </w:r>
        <w:r w:rsidRPr="00EC0406" w:rsidDel="00861C24">
          <w:rPr>
            <w:rFonts w:ascii="Arial" w:hAnsi="Arial" w:cs="Arial"/>
            <w:color w:val="000000"/>
          </w:rPr>
          <w:delText>GPSI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s per UE, </w:delText>
        </w:r>
        <w:r w:rsidR="00DC7DB7" w:rsidRPr="00EC0406" w:rsidDel="00861C24">
          <w:rPr>
            <w:rFonts w:ascii="Arial" w:hAnsi="Arial" w:cs="Arial"/>
            <w:color w:val="000000"/>
          </w:rPr>
          <w:delText>such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 </w:delText>
        </w:r>
        <w:r w:rsidRPr="00EC0406" w:rsidDel="00861C24">
          <w:rPr>
            <w:rFonts w:ascii="Arial" w:hAnsi="Arial" w:cs="Arial"/>
            <w:color w:val="000000"/>
          </w:rPr>
          <w:delText>GPSI</w:delText>
        </w:r>
        <w:r w:rsidR="00DC7DB7" w:rsidRPr="00EC0406" w:rsidDel="00861C24">
          <w:rPr>
            <w:rFonts w:ascii="Arial" w:hAnsi="Arial" w:cs="Arial"/>
            <w:color w:val="000000"/>
          </w:rPr>
          <w:delText>s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 as currently defined </w:delText>
        </w:r>
        <w:r w:rsidR="00DC7DB7" w:rsidRPr="00EC0406" w:rsidDel="00861C24">
          <w:rPr>
            <w:rFonts w:ascii="Arial" w:hAnsi="Arial" w:cs="Arial"/>
            <w:color w:val="000000"/>
          </w:rPr>
          <w:delText>are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 not meant to be used for </w:delText>
        </w:r>
        <w:r w:rsidR="007B085E" w:rsidRPr="00EC0406" w:rsidDel="00861C24">
          <w:rPr>
            <w:rFonts w:ascii="Arial" w:hAnsi="Arial" w:cs="Arial"/>
            <w:color w:val="000000"/>
          </w:rPr>
          <w:delText xml:space="preserve">security </w:delText>
        </w:r>
        <w:r w:rsidR="00646B8C" w:rsidRPr="00EC0406" w:rsidDel="00861C24">
          <w:rPr>
            <w:rFonts w:ascii="Arial" w:hAnsi="Arial" w:cs="Arial"/>
            <w:color w:val="000000"/>
          </w:rPr>
          <w:delText xml:space="preserve">protection of </w:delText>
        </w:r>
        <w:r w:rsidR="005B42AE" w:rsidRPr="00EC0406" w:rsidDel="00861C24">
          <w:rPr>
            <w:rFonts w:ascii="Arial" w:hAnsi="Arial" w:cs="Arial"/>
            <w:color w:val="000000"/>
          </w:rPr>
          <w:delText xml:space="preserve">the </w:delText>
        </w:r>
        <w:r w:rsidR="00646B8C" w:rsidRPr="00EC0406" w:rsidDel="00861C24">
          <w:rPr>
            <w:rFonts w:ascii="Arial" w:hAnsi="Arial" w:cs="Arial"/>
            <w:color w:val="000000"/>
          </w:rPr>
          <w:delText>user.</w:delText>
        </w:r>
      </w:del>
    </w:p>
    <w:p w:rsidR="00115DFB" w:rsidRPr="00EC0406" w:rsidDel="00861C24" w:rsidRDefault="00115DFB" w:rsidP="00115DFB">
      <w:pPr>
        <w:rPr>
          <w:del w:id="31" w:author="HW_Hui_d1" w:date="2021-02-24T10:00:00Z"/>
          <w:rFonts w:ascii="Arial" w:hAnsi="Arial" w:cs="Arial"/>
          <w:color w:val="000000"/>
        </w:rPr>
      </w:pPr>
    </w:p>
    <w:p w:rsidR="00195EB1" w:rsidRPr="00EC0406" w:rsidRDefault="00195EB1" w:rsidP="00115DFB">
      <w:pPr>
        <w:rPr>
          <w:rFonts w:ascii="Arial" w:hAnsi="Arial" w:cs="Arial"/>
          <w:color w:val="000000"/>
        </w:rPr>
      </w:pPr>
      <w:del w:id="32" w:author="HW_Hui_d1" w:date="2021-02-24T10:00:00Z">
        <w:r w:rsidRPr="00EC0406" w:rsidDel="00861C24">
          <w:rPr>
            <w:rFonts w:ascii="Arial" w:hAnsi="Arial" w:cs="Arial"/>
            <w:color w:val="000000"/>
          </w:rPr>
          <w:delText xml:space="preserve">In addition, </w:delText>
        </w:r>
      </w:del>
      <w:r w:rsidRPr="00EC0406">
        <w:rPr>
          <w:rFonts w:ascii="Arial" w:hAnsi="Arial" w:cs="Arial"/>
          <w:color w:val="000000"/>
        </w:rPr>
        <w:t>SA2 would like to understand:</w:t>
      </w:r>
    </w:p>
    <w:p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>Is the exposed UE identifier permanent or temporary?</w:t>
      </w:r>
      <w:r w:rsidR="00E91BED" w:rsidRPr="00EC0406">
        <w:t xml:space="preserve"> </w:t>
      </w:r>
      <w:r w:rsidRPr="00EC0406">
        <w:t xml:space="preserve">If the exposed UE identifier </w:t>
      </w:r>
      <w:r w:rsidR="00195EB1" w:rsidRPr="00EC0406">
        <w:t xml:space="preserve">is </w:t>
      </w:r>
      <w:r w:rsidRPr="00EC0406">
        <w:t>temporary, what</w:t>
      </w:r>
      <w:r w:rsidR="00195EB1" w:rsidRPr="00EC0406">
        <w:t xml:space="preserve"> is </w:t>
      </w:r>
      <w:r w:rsidR="002346CB" w:rsidRPr="00EC0406">
        <w:t>its</w:t>
      </w:r>
      <w:r w:rsidR="00195EB1" w:rsidRPr="00EC0406">
        <w:t xml:space="preserve"> temporal validity?</w:t>
      </w:r>
    </w:p>
    <w:p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UE identifier “global” or can it </w:t>
      </w:r>
      <w:proofErr w:type="gramStart"/>
      <w:r w:rsidRPr="00EC0406">
        <w:t>be</w:t>
      </w:r>
      <w:proofErr w:type="gramEnd"/>
      <w:r w:rsidRPr="00EC0406">
        <w:t xml:space="preserve"> per AF?</w:t>
      </w:r>
    </w:p>
    <w:p w:rsidR="006A447F" w:rsidRPr="00EC0406" w:rsidRDefault="006A447F">
      <w:pPr>
        <w:rPr>
          <w:rFonts w:ascii="Arial" w:hAnsi="Arial" w:cs="Arial"/>
          <w:color w:val="FF0000"/>
        </w:rPr>
      </w:pPr>
    </w:p>
    <w:p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del w:id="33" w:author="cmcc-wd" w:date="2021-02-24T13:23:00Z">
        <w:r w:rsidR="00493DB4" w:rsidRPr="00EC0406" w:rsidDel="00555F38">
          <w:rPr>
            <w:rFonts w:ascii="Arial" w:hAnsi="Arial" w:cs="Arial"/>
            <w:b/>
          </w:rPr>
          <w:delText>SA</w:delText>
        </w:r>
        <w:r w:rsidR="00DE1A08" w:rsidRPr="00EC0406" w:rsidDel="00555F38">
          <w:rPr>
            <w:rFonts w:ascii="Arial" w:hAnsi="Arial" w:cs="Arial"/>
            <w:b/>
          </w:rPr>
          <w:delText>3</w:delText>
        </w:r>
        <w:r w:rsidR="00D73687" w:rsidRPr="00EC0406" w:rsidDel="00555F38">
          <w:rPr>
            <w:rFonts w:ascii="Arial" w:hAnsi="Arial" w:cs="Arial"/>
            <w:b/>
            <w:color w:val="000000"/>
          </w:rPr>
          <w:delText xml:space="preserve"> </w:delText>
        </w:r>
      </w:del>
      <w:ins w:id="34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group.</w:t>
      </w:r>
    </w:p>
    <w:p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del w:id="35" w:author="cmcc-wd" w:date="2021-02-24T13:17:00Z">
        <w:r w:rsidR="000168E6" w:rsidRPr="00EC0406" w:rsidDel="005F3ADE">
          <w:rPr>
            <w:rFonts w:ascii="Arial" w:hAnsi="Arial" w:cs="Arial"/>
          </w:rPr>
          <w:delText xml:space="preserve">SA3 </w:delText>
        </w:r>
      </w:del>
      <w:ins w:id="36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lastRenderedPageBreak/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6D3" w:rsidRDefault="008556D3">
      <w:r>
        <w:separator/>
      </w:r>
    </w:p>
  </w:endnote>
  <w:endnote w:type="continuationSeparator" w:id="0">
    <w:p w:rsidR="008556D3" w:rsidRDefault="00855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6D3" w:rsidRDefault="008556D3">
      <w:r>
        <w:separator/>
      </w:r>
    </w:p>
  </w:footnote>
  <w:footnote w:type="continuationSeparator" w:id="0">
    <w:p w:rsidR="008556D3" w:rsidRDefault="008556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385D"/>
    <w:rsid w:val="00011E59"/>
    <w:rsid w:val="000168E6"/>
    <w:rsid w:val="00022C70"/>
    <w:rsid w:val="000534DD"/>
    <w:rsid w:val="00076A45"/>
    <w:rsid w:val="000A468F"/>
    <w:rsid w:val="000B08DF"/>
    <w:rsid w:val="000C4018"/>
    <w:rsid w:val="000C6CA1"/>
    <w:rsid w:val="000E7FEC"/>
    <w:rsid w:val="000F08AB"/>
    <w:rsid w:val="000F4E43"/>
    <w:rsid w:val="00114AAA"/>
    <w:rsid w:val="00115DFB"/>
    <w:rsid w:val="00121BEE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20C3"/>
    <w:rsid w:val="0020660E"/>
    <w:rsid w:val="0022103D"/>
    <w:rsid w:val="00223ED5"/>
    <w:rsid w:val="0023044C"/>
    <w:rsid w:val="002346CB"/>
    <w:rsid w:val="00235813"/>
    <w:rsid w:val="00236171"/>
    <w:rsid w:val="0024309D"/>
    <w:rsid w:val="00243599"/>
    <w:rsid w:val="00247584"/>
    <w:rsid w:val="00251330"/>
    <w:rsid w:val="002671A1"/>
    <w:rsid w:val="00273DC8"/>
    <w:rsid w:val="002800AE"/>
    <w:rsid w:val="002965B7"/>
    <w:rsid w:val="002B555A"/>
    <w:rsid w:val="002D0025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6ED3"/>
    <w:rsid w:val="003D78DA"/>
    <w:rsid w:val="003E015B"/>
    <w:rsid w:val="003F396C"/>
    <w:rsid w:val="00416573"/>
    <w:rsid w:val="00417713"/>
    <w:rsid w:val="00423E0E"/>
    <w:rsid w:val="00430812"/>
    <w:rsid w:val="004532C3"/>
    <w:rsid w:val="0045420C"/>
    <w:rsid w:val="00463675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B085E"/>
    <w:rsid w:val="007B1641"/>
    <w:rsid w:val="007C33CA"/>
    <w:rsid w:val="007D271B"/>
    <w:rsid w:val="007E2F26"/>
    <w:rsid w:val="007E3DD4"/>
    <w:rsid w:val="007F6BB2"/>
    <w:rsid w:val="007F74BE"/>
    <w:rsid w:val="0080339C"/>
    <w:rsid w:val="00804603"/>
    <w:rsid w:val="00812DAF"/>
    <w:rsid w:val="00827222"/>
    <w:rsid w:val="0083136C"/>
    <w:rsid w:val="008320BD"/>
    <w:rsid w:val="0083223F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D3"/>
    <w:rsid w:val="00861C24"/>
    <w:rsid w:val="0086580B"/>
    <w:rsid w:val="0086711C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A7EEF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81AA1"/>
    <w:rsid w:val="00B90C35"/>
    <w:rsid w:val="00B911A9"/>
    <w:rsid w:val="00BA29CD"/>
    <w:rsid w:val="00BC098A"/>
    <w:rsid w:val="00BC18A5"/>
    <w:rsid w:val="00BD5AB1"/>
    <w:rsid w:val="00BE03D8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E6148"/>
    <w:rsid w:val="00D003A2"/>
    <w:rsid w:val="00D0774F"/>
    <w:rsid w:val="00D12D7D"/>
    <w:rsid w:val="00D24C2E"/>
    <w:rsid w:val="00D439CC"/>
    <w:rsid w:val="00D5113A"/>
    <w:rsid w:val="00D52C24"/>
    <w:rsid w:val="00D55BD0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1525A"/>
    <w:rsid w:val="00E1676B"/>
    <w:rsid w:val="00E17F7D"/>
    <w:rsid w:val="00E210DB"/>
    <w:rsid w:val="00E2173E"/>
    <w:rsid w:val="00E701EF"/>
    <w:rsid w:val="00E74294"/>
    <w:rsid w:val="00E74A33"/>
    <w:rsid w:val="00E87510"/>
    <w:rsid w:val="00E91BED"/>
    <w:rsid w:val="00EA0E76"/>
    <w:rsid w:val="00EA3D34"/>
    <w:rsid w:val="00EA651F"/>
    <w:rsid w:val="00EC0406"/>
    <w:rsid w:val="00EC13E9"/>
    <w:rsid w:val="00EC5CB1"/>
    <w:rsid w:val="00ED3C64"/>
    <w:rsid w:val="00ED50EA"/>
    <w:rsid w:val="00EE3074"/>
    <w:rsid w:val="00EF3528"/>
    <w:rsid w:val="00EF6D04"/>
    <w:rsid w:val="00F33ED0"/>
    <w:rsid w:val="00F35917"/>
    <w:rsid w:val="00F62570"/>
    <w:rsid w:val="00F72159"/>
    <w:rsid w:val="00F8237B"/>
    <w:rsid w:val="00F8271C"/>
    <w:rsid w:val="00F82745"/>
    <w:rsid w:val="00F82A21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Document Map"/>
    <w:basedOn w:val="a"/>
    <w:link w:val="Char3"/>
    <w:uiPriority w:val="99"/>
    <w:semiHidden/>
    <w:unhideWhenUsed/>
    <w:rsid w:val="005F3AD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5F3ADE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cmcc-wd</cp:lastModifiedBy>
  <cp:revision>4</cp:revision>
  <cp:lastPrinted>2002-04-23T01:10:00Z</cp:lastPrinted>
  <dcterms:created xsi:type="dcterms:W3CDTF">2021-02-24T05:22:00Z</dcterms:created>
  <dcterms:modified xsi:type="dcterms:W3CDTF">2021-02-24T05:23:00Z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